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EB4C" w14:textId="7D42A332" w:rsidR="00A111B4" w:rsidRDefault="00A111B4" w:rsidP="00A111B4">
      <w:pPr>
        <w:pStyle w:val="NoSpacing"/>
        <w:jc w:val="right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Annexure – I </w:t>
      </w:r>
    </w:p>
    <w:p w14:paraId="4A627FB8" w14:textId="77777777" w:rsidR="00A111B4" w:rsidRDefault="00A111B4" w:rsidP="00A111B4">
      <w:pPr>
        <w:pStyle w:val="NoSpacing"/>
        <w:jc w:val="both"/>
        <w:rPr>
          <w:rFonts w:ascii="Cambria" w:hAnsi="Cambria"/>
          <w:b/>
          <w:sz w:val="26"/>
          <w:szCs w:val="26"/>
        </w:rPr>
      </w:pPr>
    </w:p>
    <w:p w14:paraId="6796F660" w14:textId="31B36626" w:rsidR="00A111B4" w:rsidRDefault="00A111B4" w:rsidP="00A111B4">
      <w:pPr>
        <w:pStyle w:val="NoSpacing"/>
        <w:jc w:val="center"/>
        <w:rPr>
          <w:rFonts w:ascii="Cambria" w:hAnsi="Cambria"/>
          <w:b/>
          <w:sz w:val="25"/>
          <w:szCs w:val="25"/>
        </w:rPr>
      </w:pPr>
      <w:r w:rsidRPr="00583A32">
        <w:rPr>
          <w:rFonts w:ascii="Cambria" w:hAnsi="Cambria"/>
          <w:b/>
          <w:sz w:val="25"/>
          <w:szCs w:val="25"/>
        </w:rPr>
        <w:t>COMMON APPLICATION FORM FOR APPOINTMENT BY DEPUTATION (INCLUDING SHORT TERM CONTRACT)/FOREIGN SERVICE/ABSORPTION</w:t>
      </w:r>
    </w:p>
    <w:p w14:paraId="3FCA8D5C" w14:textId="77777777" w:rsidR="00A111B4" w:rsidRPr="00583A32" w:rsidRDefault="00A111B4" w:rsidP="00A111B4">
      <w:pPr>
        <w:pStyle w:val="NoSpacing"/>
        <w:jc w:val="center"/>
        <w:rPr>
          <w:rFonts w:ascii="Cambria" w:hAnsi="Cambria"/>
          <w:b/>
          <w:sz w:val="25"/>
          <w:szCs w:val="25"/>
        </w:rPr>
      </w:pPr>
      <w:bookmarkStart w:id="0" w:name="_GoBack"/>
      <w:bookmarkEnd w:id="0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552"/>
      </w:tblGrid>
      <w:tr w:rsidR="00A111B4" w:rsidRPr="00C22B6B" w14:paraId="4AC59937" w14:textId="77777777" w:rsidTr="00A06563">
        <w:tc>
          <w:tcPr>
            <w:tcW w:w="567" w:type="dxa"/>
          </w:tcPr>
          <w:p w14:paraId="4D6A6919" w14:textId="72095C09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14:paraId="4C5FB012" w14:textId="77777777" w:rsidR="00A111B4" w:rsidRPr="00C22B6B" w:rsidRDefault="00A111B4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Name of applicant</w:t>
            </w:r>
          </w:p>
          <w:p w14:paraId="064EBB27" w14:textId="7605966A" w:rsidR="00A111B4" w:rsidRPr="00C22B6B" w:rsidRDefault="00A111B4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(In capital letters)</w:t>
            </w:r>
          </w:p>
        </w:tc>
        <w:tc>
          <w:tcPr>
            <w:tcW w:w="3686" w:type="dxa"/>
            <w:gridSpan w:val="2"/>
            <w:vAlign w:val="center"/>
          </w:tcPr>
          <w:p w14:paraId="156E7D32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356F8E94" w14:textId="77777777" w:rsidTr="00A06563">
        <w:tc>
          <w:tcPr>
            <w:tcW w:w="567" w:type="dxa"/>
          </w:tcPr>
          <w:p w14:paraId="1993B9B6" w14:textId="239D49A3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14:paraId="5D9A7AD0" w14:textId="77777777" w:rsidR="00A111B4" w:rsidRPr="00C22B6B" w:rsidRDefault="00A111B4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Date of birth</w:t>
            </w:r>
          </w:p>
          <w:p w14:paraId="53482FB7" w14:textId="0B24A342" w:rsidR="00A111B4" w:rsidRPr="00C22B6B" w:rsidRDefault="00A111B4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 xml:space="preserve">(Enclose </w:t>
            </w:r>
            <w:r w:rsidR="00C22B6B" w:rsidRPr="00C22B6B">
              <w:rPr>
                <w:rFonts w:ascii="Cambria" w:hAnsi="Cambria"/>
                <w:sz w:val="24"/>
                <w:szCs w:val="24"/>
              </w:rPr>
              <w:t>self-attested</w:t>
            </w:r>
            <w:r w:rsidRPr="00C22B6B">
              <w:rPr>
                <w:rFonts w:ascii="Cambria" w:hAnsi="Cambria"/>
                <w:sz w:val="24"/>
                <w:szCs w:val="24"/>
              </w:rPr>
              <w:t xml:space="preserve"> copy o</w:t>
            </w:r>
            <w:r w:rsidR="00C22B6B" w:rsidRPr="00C22B6B">
              <w:rPr>
                <w:rFonts w:ascii="Cambria" w:hAnsi="Cambria"/>
                <w:sz w:val="24"/>
                <w:szCs w:val="24"/>
              </w:rPr>
              <w:t>f</w:t>
            </w:r>
            <w:r w:rsidRPr="00C22B6B">
              <w:rPr>
                <w:rFonts w:ascii="Cambria" w:hAnsi="Cambria"/>
                <w:sz w:val="24"/>
                <w:szCs w:val="24"/>
              </w:rPr>
              <w:t xml:space="preserve"> supporting documents like HSLC</w:t>
            </w:r>
            <w:r w:rsidR="00C22B6B" w:rsidRPr="00C22B6B">
              <w:rPr>
                <w:rFonts w:ascii="Cambria" w:hAnsi="Cambria"/>
                <w:sz w:val="24"/>
                <w:szCs w:val="24"/>
              </w:rPr>
              <w:t>, Birth Certificate etc.)</w:t>
            </w:r>
          </w:p>
        </w:tc>
        <w:tc>
          <w:tcPr>
            <w:tcW w:w="3686" w:type="dxa"/>
            <w:gridSpan w:val="2"/>
            <w:vAlign w:val="center"/>
          </w:tcPr>
          <w:p w14:paraId="135B6CF4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7EEA577A" w14:textId="77777777" w:rsidTr="00A06563">
        <w:tc>
          <w:tcPr>
            <w:tcW w:w="567" w:type="dxa"/>
          </w:tcPr>
          <w:p w14:paraId="13BD979D" w14:textId="0C5908D5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14:paraId="6B6E1F53" w14:textId="3D40BB1C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Address for correspondence including contact number</w:t>
            </w:r>
          </w:p>
        </w:tc>
        <w:tc>
          <w:tcPr>
            <w:tcW w:w="3686" w:type="dxa"/>
            <w:gridSpan w:val="2"/>
            <w:vAlign w:val="center"/>
          </w:tcPr>
          <w:p w14:paraId="22EA20D5" w14:textId="77777777" w:rsidR="00A111B4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E837B22" w14:textId="77777777" w:rsidR="00A06563" w:rsidRDefault="00A06563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AB4A351" w14:textId="77777777" w:rsidR="00A06563" w:rsidRPr="00C22B6B" w:rsidRDefault="00A06563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1FF1579C" w14:textId="77777777" w:rsidTr="00A06563">
        <w:tc>
          <w:tcPr>
            <w:tcW w:w="567" w:type="dxa"/>
          </w:tcPr>
          <w:p w14:paraId="7F2AE9AA" w14:textId="7CF724A0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14:paraId="2C5312D3" w14:textId="0109289E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 of Post applied</w:t>
            </w:r>
          </w:p>
        </w:tc>
        <w:tc>
          <w:tcPr>
            <w:tcW w:w="3686" w:type="dxa"/>
            <w:gridSpan w:val="2"/>
            <w:vAlign w:val="center"/>
          </w:tcPr>
          <w:p w14:paraId="0A05EA12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0C2B983B" w14:textId="77777777" w:rsidTr="00A06563">
        <w:tc>
          <w:tcPr>
            <w:tcW w:w="567" w:type="dxa"/>
          </w:tcPr>
          <w:p w14:paraId="08BAAF73" w14:textId="64D8F789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14:paraId="7CE995F5" w14:textId="0AFC07D4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Designation of present post held</w:t>
            </w:r>
          </w:p>
        </w:tc>
        <w:tc>
          <w:tcPr>
            <w:tcW w:w="3686" w:type="dxa"/>
            <w:gridSpan w:val="2"/>
            <w:vAlign w:val="center"/>
          </w:tcPr>
          <w:p w14:paraId="282AC746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092FB075" w14:textId="77777777" w:rsidTr="00A06563">
        <w:tc>
          <w:tcPr>
            <w:tcW w:w="567" w:type="dxa"/>
          </w:tcPr>
          <w:p w14:paraId="7F7BD410" w14:textId="13BAD7AE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14:paraId="4C8378B3" w14:textId="0652162B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 of service/department</w:t>
            </w:r>
          </w:p>
        </w:tc>
        <w:tc>
          <w:tcPr>
            <w:tcW w:w="3686" w:type="dxa"/>
            <w:gridSpan w:val="2"/>
            <w:vAlign w:val="center"/>
          </w:tcPr>
          <w:p w14:paraId="6ABA53DA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332903D1" w14:textId="77777777" w:rsidTr="00A06563">
        <w:tc>
          <w:tcPr>
            <w:tcW w:w="567" w:type="dxa"/>
          </w:tcPr>
          <w:p w14:paraId="05913F51" w14:textId="10513726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14:paraId="3036AC7E" w14:textId="6D7946DD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Present scale of pay/level in pay matrix</w:t>
            </w:r>
          </w:p>
        </w:tc>
        <w:tc>
          <w:tcPr>
            <w:tcW w:w="3686" w:type="dxa"/>
            <w:gridSpan w:val="2"/>
            <w:vAlign w:val="center"/>
          </w:tcPr>
          <w:p w14:paraId="3C841BBD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71B78427" w14:textId="77777777" w:rsidTr="00A06563">
        <w:tc>
          <w:tcPr>
            <w:tcW w:w="567" w:type="dxa"/>
          </w:tcPr>
          <w:p w14:paraId="478440D1" w14:textId="7A968DA8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14:paraId="37B76E3D" w14:textId="540A3C75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of joining the present grade/post on regular basis</w:t>
            </w:r>
          </w:p>
        </w:tc>
        <w:tc>
          <w:tcPr>
            <w:tcW w:w="3686" w:type="dxa"/>
            <w:gridSpan w:val="2"/>
            <w:vAlign w:val="center"/>
          </w:tcPr>
          <w:p w14:paraId="130CEB9C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1041616C" w14:textId="77777777" w:rsidTr="00A06563">
        <w:tc>
          <w:tcPr>
            <w:tcW w:w="567" w:type="dxa"/>
          </w:tcPr>
          <w:p w14:paraId="10E2467B" w14:textId="38CDE18D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</w:tcPr>
          <w:p w14:paraId="71436EE2" w14:textId="77777777" w:rsidR="00A111B4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Educational qualification</w:t>
            </w:r>
          </w:p>
          <w:p w14:paraId="53B6A3CA" w14:textId="355A7C5A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(Enclosed self-attested copy of certificates)</w:t>
            </w:r>
          </w:p>
        </w:tc>
        <w:tc>
          <w:tcPr>
            <w:tcW w:w="3686" w:type="dxa"/>
            <w:gridSpan w:val="2"/>
            <w:vAlign w:val="center"/>
          </w:tcPr>
          <w:p w14:paraId="20B664AF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22B6B" w:rsidRPr="00C22B6B" w14:paraId="365214B8" w14:textId="77777777" w:rsidTr="00A06563">
        <w:tc>
          <w:tcPr>
            <w:tcW w:w="567" w:type="dxa"/>
            <w:vMerge w:val="restart"/>
          </w:tcPr>
          <w:p w14:paraId="37432987" w14:textId="79329211" w:rsidR="00C22B6B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2"/>
          </w:tcPr>
          <w:p w14:paraId="269CE9D9" w14:textId="0815D92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Please state whether or not the educational and other qualifications/experience prescribed for the post in the recruitment rules/vacancy circular are satisfied by the applicant</w:t>
            </w:r>
          </w:p>
        </w:tc>
        <w:tc>
          <w:tcPr>
            <w:tcW w:w="3686" w:type="dxa"/>
            <w:gridSpan w:val="2"/>
            <w:vAlign w:val="center"/>
          </w:tcPr>
          <w:p w14:paraId="6CC40072" w14:textId="77777777" w:rsidR="00C22B6B" w:rsidRPr="00C22B6B" w:rsidRDefault="00C22B6B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22B6B" w:rsidRPr="00C22B6B" w14:paraId="068CBE78" w14:textId="77777777" w:rsidTr="00A06563">
        <w:tc>
          <w:tcPr>
            <w:tcW w:w="567" w:type="dxa"/>
            <w:vMerge/>
          </w:tcPr>
          <w:p w14:paraId="05F1A1B3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1D5151D" w14:textId="4F46C78A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Qualifications/experience required</w:t>
            </w:r>
          </w:p>
        </w:tc>
        <w:tc>
          <w:tcPr>
            <w:tcW w:w="3686" w:type="dxa"/>
            <w:gridSpan w:val="2"/>
            <w:vAlign w:val="center"/>
          </w:tcPr>
          <w:p w14:paraId="0697BF26" w14:textId="0C17D25D" w:rsidR="00C22B6B" w:rsidRPr="00C22B6B" w:rsidRDefault="00C22B6B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Qualifications/experience  possessed by the official</w:t>
            </w:r>
          </w:p>
        </w:tc>
      </w:tr>
      <w:tr w:rsidR="00C22B6B" w:rsidRPr="00C22B6B" w14:paraId="268A9424" w14:textId="77777777" w:rsidTr="00A06563">
        <w:tc>
          <w:tcPr>
            <w:tcW w:w="567" w:type="dxa"/>
            <w:vMerge/>
          </w:tcPr>
          <w:p w14:paraId="6073B4C5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49580008" w14:textId="2A008A1D" w:rsidR="00C22B6B" w:rsidRDefault="00C22B6B" w:rsidP="00A06563">
            <w:pPr>
              <w:pStyle w:val="NoSpacing"/>
              <w:ind w:left="1453" w:hanging="145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Essential</w:t>
            </w:r>
            <w:r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  <w:r w:rsidR="00662B02">
              <w:rPr>
                <w:rFonts w:ascii="Cambria" w:hAnsi="Cambria"/>
                <w:sz w:val="24"/>
                <w:szCs w:val="24"/>
              </w:rPr>
              <w:t xml:space="preserve"> Holding analogous post in the Central/State Government</w:t>
            </w:r>
          </w:p>
          <w:p w14:paraId="51EAC5BA" w14:textId="735030C5" w:rsidR="00C22B6B" w:rsidRPr="00C22B6B" w:rsidRDefault="00C22B6B" w:rsidP="00662B02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3686" w:type="dxa"/>
            <w:gridSpan w:val="2"/>
            <w:vAlign w:val="center"/>
          </w:tcPr>
          <w:p w14:paraId="36B05A72" w14:textId="77777777" w:rsidR="00C22B6B" w:rsidRPr="00C22B6B" w:rsidRDefault="00C22B6B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22B6B" w:rsidRPr="00C22B6B" w14:paraId="370FE231" w14:textId="77777777" w:rsidTr="00A06563">
        <w:tc>
          <w:tcPr>
            <w:tcW w:w="567" w:type="dxa"/>
            <w:vMerge/>
          </w:tcPr>
          <w:p w14:paraId="2D6202EB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1808FDB" w14:textId="0C050DFF" w:rsid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Desirable</w:t>
            </w:r>
            <w:r>
              <w:rPr>
                <w:rFonts w:ascii="Cambria" w:hAnsi="Cambria"/>
                <w:sz w:val="24"/>
                <w:szCs w:val="24"/>
              </w:rPr>
              <w:tab/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  <w:p w14:paraId="1C1BBF5E" w14:textId="77777777" w:rsid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</w:r>
            <w:r>
              <w:rPr>
                <w:rFonts w:ascii="Cambria" w:hAnsi="Cambria"/>
                <w:sz w:val="24"/>
                <w:szCs w:val="24"/>
              </w:rPr>
              <w:tab/>
              <w:t>ii)</w:t>
            </w:r>
          </w:p>
          <w:p w14:paraId="2416C30C" w14:textId="6F8947D2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</w:r>
            <w:r>
              <w:rPr>
                <w:rFonts w:ascii="Cambria" w:hAnsi="Cambria"/>
                <w:sz w:val="24"/>
                <w:szCs w:val="24"/>
              </w:rPr>
              <w:tab/>
              <w:t>iii)</w:t>
            </w:r>
          </w:p>
        </w:tc>
        <w:tc>
          <w:tcPr>
            <w:tcW w:w="3686" w:type="dxa"/>
            <w:gridSpan w:val="2"/>
            <w:vAlign w:val="center"/>
          </w:tcPr>
          <w:p w14:paraId="18455663" w14:textId="77777777" w:rsidR="00C22B6B" w:rsidRPr="00C22B6B" w:rsidRDefault="00C22B6B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6A66AF6D" w14:textId="77777777" w:rsidTr="00A06563">
        <w:tc>
          <w:tcPr>
            <w:tcW w:w="567" w:type="dxa"/>
          </w:tcPr>
          <w:p w14:paraId="77653D8D" w14:textId="2BD10FEF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</w:tcPr>
          <w:p w14:paraId="01F73C91" w14:textId="77AA0856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Nature of present employment (i.e. permanent/regular or ad hoc or temporary, contract etc.</w:t>
            </w:r>
          </w:p>
        </w:tc>
        <w:tc>
          <w:tcPr>
            <w:tcW w:w="3686" w:type="dxa"/>
            <w:gridSpan w:val="2"/>
            <w:vAlign w:val="center"/>
          </w:tcPr>
          <w:p w14:paraId="04DB4159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69A0D107" w14:textId="77777777" w:rsidTr="00A06563">
        <w:tc>
          <w:tcPr>
            <w:tcW w:w="567" w:type="dxa"/>
          </w:tcPr>
          <w:p w14:paraId="0064CCFF" w14:textId="23454B95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</w:tcPr>
          <w:p w14:paraId="67BCB600" w14:textId="100CEDCC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Please state whether the substantive</w:t>
            </w:r>
            <w:r w:rsidR="00A0656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22B6B">
              <w:rPr>
                <w:rFonts w:ascii="Cambria" w:hAnsi="Cambria"/>
                <w:sz w:val="24"/>
                <w:szCs w:val="24"/>
              </w:rPr>
              <w:t>employment is under any of the following employer:</w:t>
            </w:r>
          </w:p>
          <w:p w14:paraId="67ECD563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a) Central Government</w:t>
            </w:r>
          </w:p>
          <w:p w14:paraId="6E9652ED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b) State Government</w:t>
            </w:r>
          </w:p>
          <w:p w14:paraId="2A346511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c) Universities</w:t>
            </w:r>
          </w:p>
          <w:p w14:paraId="61CC10AC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d) Autonomous organizations</w:t>
            </w:r>
          </w:p>
          <w:p w14:paraId="16CFBBF9" w14:textId="77777777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e) Government Undertaking</w:t>
            </w:r>
          </w:p>
          <w:p w14:paraId="3619061D" w14:textId="3305175C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f) Others</w:t>
            </w:r>
          </w:p>
        </w:tc>
        <w:tc>
          <w:tcPr>
            <w:tcW w:w="3686" w:type="dxa"/>
            <w:gridSpan w:val="2"/>
            <w:vAlign w:val="center"/>
          </w:tcPr>
          <w:p w14:paraId="790C5835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111B4" w:rsidRPr="00C22B6B" w14:paraId="0E3B0822" w14:textId="77777777" w:rsidTr="00A06563">
        <w:tc>
          <w:tcPr>
            <w:tcW w:w="567" w:type="dxa"/>
          </w:tcPr>
          <w:p w14:paraId="597FE969" w14:textId="79ED8B9F" w:rsidR="00A111B4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</w:tcPr>
          <w:p w14:paraId="1128975A" w14:textId="55B3ABEC" w:rsidR="00C22B6B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C22B6B">
              <w:rPr>
                <w:rFonts w:ascii="Cambria" w:hAnsi="Cambria"/>
                <w:sz w:val="24"/>
                <w:szCs w:val="24"/>
              </w:rPr>
              <w:t>ny additional information which you would like to mention in support o</w:t>
            </w:r>
            <w:r>
              <w:rPr>
                <w:rFonts w:ascii="Cambria" w:hAnsi="Cambria"/>
                <w:sz w:val="24"/>
                <w:szCs w:val="24"/>
              </w:rPr>
              <w:t>f your suitability for the post</w:t>
            </w:r>
          </w:p>
          <w:p w14:paraId="609CB69E" w14:textId="77777777" w:rsidR="00A06563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 xml:space="preserve">(This may, among other things, include </w:t>
            </w:r>
          </w:p>
          <w:p w14:paraId="1319F568" w14:textId="5B0B6E8B" w:rsidR="003965A6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C22B6B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C22B6B">
              <w:rPr>
                <w:rFonts w:ascii="Cambria" w:hAnsi="Cambria"/>
                <w:sz w:val="24"/>
                <w:szCs w:val="24"/>
              </w:rPr>
              <w:t xml:space="preserve">) additional academic qualifications </w:t>
            </w:r>
          </w:p>
          <w:p w14:paraId="1CEE26B6" w14:textId="77777777" w:rsidR="003965A6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 xml:space="preserve">(ii) professional training </w:t>
            </w:r>
          </w:p>
          <w:p w14:paraId="4A2D4974" w14:textId="77777777" w:rsidR="003965A6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lastRenderedPageBreak/>
              <w:t xml:space="preserve">(iii) </w:t>
            </w:r>
            <w:proofErr w:type="gramStart"/>
            <w:r w:rsidRPr="00C22B6B">
              <w:rPr>
                <w:rFonts w:ascii="Cambria" w:hAnsi="Cambria"/>
                <w:sz w:val="24"/>
                <w:szCs w:val="24"/>
              </w:rPr>
              <w:t>work</w:t>
            </w:r>
            <w:proofErr w:type="gramEnd"/>
            <w:r w:rsidRPr="00C22B6B">
              <w:rPr>
                <w:rFonts w:ascii="Cambria" w:hAnsi="Cambria"/>
                <w:sz w:val="24"/>
                <w:szCs w:val="24"/>
              </w:rPr>
              <w:t xml:space="preserve"> experience, </w:t>
            </w:r>
            <w:r w:rsidRPr="003965A6">
              <w:rPr>
                <w:rFonts w:ascii="Cambria" w:hAnsi="Cambria"/>
                <w:i/>
                <w:sz w:val="24"/>
                <w:szCs w:val="24"/>
              </w:rPr>
              <w:t>etc</w:t>
            </w:r>
            <w:r w:rsidRPr="00C22B6B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1B2A4241" w14:textId="4667B1FE" w:rsidR="00A111B4" w:rsidRPr="00C22B6B" w:rsidRDefault="00C22B6B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C22B6B">
              <w:rPr>
                <w:rFonts w:ascii="Cambria" w:hAnsi="Cambria"/>
                <w:sz w:val="24"/>
                <w:szCs w:val="24"/>
              </w:rPr>
              <w:t>Separate sheet may be enclosed if necessary)</w:t>
            </w:r>
          </w:p>
        </w:tc>
        <w:tc>
          <w:tcPr>
            <w:tcW w:w="3686" w:type="dxa"/>
            <w:gridSpan w:val="2"/>
            <w:vAlign w:val="center"/>
          </w:tcPr>
          <w:p w14:paraId="3F3C7AAD" w14:textId="77777777" w:rsidR="00A111B4" w:rsidRPr="00C22B6B" w:rsidRDefault="00A111B4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965A6" w:rsidRPr="00C22B6B" w14:paraId="31415E60" w14:textId="77777777" w:rsidTr="00A06563">
        <w:trPr>
          <w:trHeight w:val="1546"/>
        </w:trPr>
        <w:tc>
          <w:tcPr>
            <w:tcW w:w="567" w:type="dxa"/>
          </w:tcPr>
          <w:p w14:paraId="50E596D1" w14:textId="734DBC6B" w:rsidR="003965A6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gridSpan w:val="2"/>
          </w:tcPr>
          <w:p w14:paraId="12D7AC17" w14:textId="20C32163" w:rsidR="003965A6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3965A6">
              <w:rPr>
                <w:rFonts w:ascii="Cambria" w:hAnsi="Cambria"/>
                <w:sz w:val="24"/>
                <w:szCs w:val="24"/>
              </w:rPr>
              <w:t>Whether penalty, if any, was imposed on: the applicant during a period of 5 years preceding last date for submission of application? If any, enclose a copy of the order of imposition of penalty by the Disciplinary Authority.</w:t>
            </w:r>
          </w:p>
        </w:tc>
        <w:tc>
          <w:tcPr>
            <w:tcW w:w="3686" w:type="dxa"/>
            <w:gridSpan w:val="2"/>
            <w:vAlign w:val="center"/>
          </w:tcPr>
          <w:p w14:paraId="76F1B1DD" w14:textId="77777777" w:rsidR="003965A6" w:rsidRPr="00C22B6B" w:rsidRDefault="003965A6" w:rsidP="00A111B4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965A6" w:rsidRPr="00C22B6B" w14:paraId="0729212E" w14:textId="77777777" w:rsidTr="00A06563">
        <w:trPr>
          <w:trHeight w:val="417"/>
        </w:trPr>
        <w:tc>
          <w:tcPr>
            <w:tcW w:w="567" w:type="dxa"/>
          </w:tcPr>
          <w:p w14:paraId="33CE62B7" w14:textId="74F1CD18" w:rsidR="003965A6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8789" w:type="dxa"/>
            <w:gridSpan w:val="4"/>
          </w:tcPr>
          <w:p w14:paraId="1B4A298F" w14:textId="3986E615" w:rsidR="003965A6" w:rsidRPr="00C22B6B" w:rsidRDefault="003965A6" w:rsidP="00A06563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Details of post(s) held in chronological order (enclose separate sheet, if necessary)</w:t>
            </w:r>
          </w:p>
        </w:tc>
      </w:tr>
      <w:tr w:rsidR="003965A6" w:rsidRPr="003965A6" w14:paraId="0CA410ED" w14:textId="77777777" w:rsidTr="00A06563">
        <w:tblPrEx>
          <w:jc w:val="center"/>
          <w:tblInd w:w="0" w:type="dxa"/>
        </w:tblPrEx>
        <w:trPr>
          <w:trHeight w:val="113"/>
          <w:jc w:val="center"/>
        </w:trPr>
        <w:tc>
          <w:tcPr>
            <w:tcW w:w="567" w:type="dxa"/>
            <w:vMerge w:val="restart"/>
            <w:vAlign w:val="center"/>
          </w:tcPr>
          <w:p w14:paraId="576BBFBE" w14:textId="7B2E4058" w:rsidR="003965A6" w:rsidRPr="003965A6" w:rsidRDefault="003965A6" w:rsidP="003965A6">
            <w:pPr>
              <w:pStyle w:val="NoSpacing"/>
              <w:jc w:val="both"/>
              <w:rPr>
                <w:rFonts w:ascii="Cambria" w:hAnsi="Cambria"/>
                <w:b/>
              </w:rPr>
            </w:pPr>
            <w:r w:rsidRPr="003965A6">
              <w:rPr>
                <w:rFonts w:ascii="Cambria" w:hAnsi="Cambria"/>
                <w:b/>
              </w:rPr>
              <w:t>Sl. No.</w:t>
            </w:r>
          </w:p>
        </w:tc>
        <w:tc>
          <w:tcPr>
            <w:tcW w:w="3969" w:type="dxa"/>
            <w:vMerge w:val="restart"/>
            <w:vAlign w:val="center"/>
          </w:tcPr>
          <w:p w14:paraId="5BA7BAE2" w14:textId="650324B2" w:rsidR="003965A6" w:rsidRPr="003965A6" w:rsidRDefault="003965A6" w:rsidP="00302740">
            <w:pPr>
              <w:pStyle w:val="NoSpacing"/>
              <w:rPr>
                <w:rFonts w:ascii="Cambria" w:hAnsi="Cambria"/>
                <w:b/>
              </w:rPr>
            </w:pPr>
            <w:r w:rsidRPr="003965A6">
              <w:rPr>
                <w:rFonts w:ascii="Cambria" w:hAnsi="Cambria"/>
                <w:b/>
              </w:rPr>
              <w:t>Name of post held</w:t>
            </w:r>
          </w:p>
        </w:tc>
        <w:tc>
          <w:tcPr>
            <w:tcW w:w="2268" w:type="dxa"/>
            <w:gridSpan w:val="2"/>
            <w:vAlign w:val="center"/>
          </w:tcPr>
          <w:p w14:paraId="7B173711" w14:textId="5A343B6D" w:rsidR="003965A6" w:rsidRPr="003965A6" w:rsidRDefault="003965A6" w:rsidP="003965A6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965A6">
              <w:rPr>
                <w:rFonts w:ascii="Cambria" w:hAnsi="Cambria"/>
                <w:b/>
              </w:rPr>
              <w:t>Duration</w:t>
            </w:r>
          </w:p>
        </w:tc>
        <w:tc>
          <w:tcPr>
            <w:tcW w:w="2552" w:type="dxa"/>
            <w:vMerge w:val="restart"/>
            <w:vAlign w:val="center"/>
          </w:tcPr>
          <w:p w14:paraId="44A86E80" w14:textId="59541CAD" w:rsidR="003965A6" w:rsidRPr="003965A6" w:rsidRDefault="003965A6" w:rsidP="003965A6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965A6">
              <w:rPr>
                <w:rFonts w:ascii="Cambria" w:hAnsi="Cambria"/>
                <w:b/>
              </w:rPr>
              <w:t>Nature of duties</w:t>
            </w:r>
          </w:p>
        </w:tc>
      </w:tr>
      <w:tr w:rsidR="003965A6" w:rsidRPr="003965A6" w14:paraId="59CAB532" w14:textId="77777777" w:rsidTr="00A06563">
        <w:tblPrEx>
          <w:jc w:val="center"/>
          <w:tblInd w:w="0" w:type="dxa"/>
        </w:tblPrEx>
        <w:trPr>
          <w:trHeight w:val="260"/>
          <w:jc w:val="center"/>
        </w:trPr>
        <w:tc>
          <w:tcPr>
            <w:tcW w:w="567" w:type="dxa"/>
            <w:vMerge/>
            <w:vAlign w:val="center"/>
          </w:tcPr>
          <w:p w14:paraId="0D2A0135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1F7D0F12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B7DD97" w14:textId="51DD8FF4" w:rsidR="003965A6" w:rsidRPr="003965A6" w:rsidRDefault="003965A6" w:rsidP="003965A6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965A6">
              <w:rPr>
                <w:rFonts w:ascii="Cambria" w:hAnsi="Cambria"/>
                <w:b/>
              </w:rPr>
              <w:t>From</w:t>
            </w:r>
          </w:p>
        </w:tc>
        <w:tc>
          <w:tcPr>
            <w:tcW w:w="1134" w:type="dxa"/>
            <w:vAlign w:val="center"/>
          </w:tcPr>
          <w:p w14:paraId="77BC983C" w14:textId="5D1D606E" w:rsidR="003965A6" w:rsidRPr="003965A6" w:rsidRDefault="003965A6" w:rsidP="003965A6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3965A6">
              <w:rPr>
                <w:rFonts w:ascii="Cambria" w:hAnsi="Cambria"/>
                <w:b/>
              </w:rPr>
              <w:t>To</w:t>
            </w:r>
          </w:p>
        </w:tc>
        <w:tc>
          <w:tcPr>
            <w:tcW w:w="2552" w:type="dxa"/>
            <w:vMerge/>
            <w:vAlign w:val="center"/>
          </w:tcPr>
          <w:p w14:paraId="19292059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  <w:tr w:rsidR="003965A6" w:rsidRPr="003965A6" w14:paraId="5B72E516" w14:textId="77777777" w:rsidTr="00A06563">
        <w:tblPrEx>
          <w:jc w:val="center"/>
          <w:tblInd w:w="0" w:type="dxa"/>
        </w:tblPrEx>
        <w:trPr>
          <w:trHeight w:val="444"/>
          <w:jc w:val="center"/>
        </w:trPr>
        <w:tc>
          <w:tcPr>
            <w:tcW w:w="567" w:type="dxa"/>
            <w:vAlign w:val="center"/>
          </w:tcPr>
          <w:p w14:paraId="50962836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9192C9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B8E378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FB19C7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18E76C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  <w:tr w:rsidR="003965A6" w:rsidRPr="003965A6" w14:paraId="4A052F36" w14:textId="77777777" w:rsidTr="00A06563">
        <w:tblPrEx>
          <w:jc w:val="center"/>
          <w:tblInd w:w="0" w:type="dxa"/>
        </w:tblPrEx>
        <w:trPr>
          <w:trHeight w:val="444"/>
          <w:jc w:val="center"/>
        </w:trPr>
        <w:tc>
          <w:tcPr>
            <w:tcW w:w="567" w:type="dxa"/>
            <w:vAlign w:val="center"/>
          </w:tcPr>
          <w:p w14:paraId="61CB6870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727CA9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252F6A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98F569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0B994F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  <w:tr w:rsidR="003965A6" w:rsidRPr="003965A6" w14:paraId="016144B3" w14:textId="77777777" w:rsidTr="00A06563">
        <w:tblPrEx>
          <w:jc w:val="center"/>
          <w:tblInd w:w="0" w:type="dxa"/>
        </w:tblPrEx>
        <w:trPr>
          <w:trHeight w:val="444"/>
          <w:jc w:val="center"/>
        </w:trPr>
        <w:tc>
          <w:tcPr>
            <w:tcW w:w="567" w:type="dxa"/>
            <w:vAlign w:val="center"/>
          </w:tcPr>
          <w:p w14:paraId="43F0F758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E4DC4D0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840ADF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A1E666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10CBA5" w14:textId="77777777" w:rsidR="003965A6" w:rsidRPr="003965A6" w:rsidRDefault="003965A6" w:rsidP="00302740">
            <w:pPr>
              <w:pStyle w:val="NoSpacing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7357BF0" w14:textId="77777777" w:rsidR="003965A6" w:rsidRDefault="003965A6" w:rsidP="00302740">
      <w:pPr>
        <w:pStyle w:val="NoSpacing"/>
        <w:rPr>
          <w:sz w:val="24"/>
          <w:szCs w:val="24"/>
        </w:rPr>
      </w:pPr>
    </w:p>
    <w:p w14:paraId="70C5CDC5" w14:textId="77777777" w:rsidR="00583A32" w:rsidRDefault="00583A32" w:rsidP="00302740">
      <w:pPr>
        <w:pStyle w:val="NoSpacing"/>
        <w:rPr>
          <w:sz w:val="24"/>
          <w:szCs w:val="24"/>
        </w:rPr>
      </w:pPr>
    </w:p>
    <w:p w14:paraId="244DD47C" w14:textId="5FD3A5E5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965A6">
        <w:rPr>
          <w:rFonts w:ascii="Cambria" w:hAnsi="Cambria"/>
          <w:sz w:val="24"/>
          <w:szCs w:val="24"/>
        </w:rPr>
        <w:t xml:space="preserve">The information furnished above is/are correct to the best of my knowledge and nothing has been suppressed. I understand that in case of my selection, if any information furnished above is found to be false or </w:t>
      </w:r>
      <w:r>
        <w:rPr>
          <w:rFonts w:ascii="Cambria" w:hAnsi="Cambria"/>
          <w:sz w:val="24"/>
          <w:szCs w:val="24"/>
        </w:rPr>
        <w:t>misrepresented</w:t>
      </w:r>
      <w:r w:rsidRPr="003965A6">
        <w:rPr>
          <w:rFonts w:ascii="Cambria" w:hAnsi="Cambria"/>
          <w:sz w:val="24"/>
          <w:szCs w:val="24"/>
        </w:rPr>
        <w:t xml:space="preserve"> at a later stage, my selection is liable to be </w:t>
      </w:r>
      <w:r>
        <w:rPr>
          <w:rFonts w:ascii="Cambria" w:hAnsi="Cambria"/>
          <w:sz w:val="24"/>
          <w:szCs w:val="24"/>
        </w:rPr>
        <w:t>cancelled</w:t>
      </w:r>
      <w:r w:rsidRPr="003965A6">
        <w:rPr>
          <w:rFonts w:ascii="Cambria" w:hAnsi="Cambria"/>
          <w:sz w:val="24"/>
          <w:szCs w:val="24"/>
        </w:rPr>
        <w:t xml:space="preserve"> with the approval of the Competent Authority.</w:t>
      </w:r>
    </w:p>
    <w:p w14:paraId="559035CE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CA21871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6F7404E9" w14:textId="77777777" w:rsidR="00583A32" w:rsidRDefault="00583A32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01909161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225E00D" w14:textId="1AB80ED0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</w:t>
      </w:r>
    </w:p>
    <w:p w14:paraId="186D0418" w14:textId="5824E6D3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Name &amp; Signature of applicant</w:t>
      </w:r>
    </w:p>
    <w:p w14:paraId="5B20F0E8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9C6D504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24D0192" w14:textId="77777777" w:rsidR="00844C87" w:rsidRDefault="00844C87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93E12D5" w14:textId="77777777" w:rsidR="00A06563" w:rsidRDefault="003965A6" w:rsidP="003965A6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3965A6">
        <w:rPr>
          <w:rFonts w:ascii="Cambria" w:hAnsi="Cambria"/>
          <w:b/>
          <w:sz w:val="24"/>
          <w:szCs w:val="24"/>
        </w:rPr>
        <w:t>CERTIFICATE OF THE</w:t>
      </w:r>
    </w:p>
    <w:p w14:paraId="03E74D22" w14:textId="3B6BFFB8" w:rsidR="003965A6" w:rsidRPr="003965A6" w:rsidRDefault="003965A6" w:rsidP="003965A6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3965A6">
        <w:rPr>
          <w:rFonts w:ascii="Cambria" w:hAnsi="Cambria"/>
          <w:b/>
          <w:sz w:val="24"/>
          <w:szCs w:val="24"/>
        </w:rPr>
        <w:t>ADMINISTRATIVE DEPARTMENT/CADRE CONTROLLING AUTHORITY</w:t>
      </w:r>
    </w:p>
    <w:p w14:paraId="5B86BB89" w14:textId="77777777" w:rsidR="003965A6" w:rsidRP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AD55AB9" w14:textId="03E06F07" w:rsidR="003965A6" w:rsidRP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965A6">
        <w:rPr>
          <w:rFonts w:ascii="Cambria" w:hAnsi="Cambria"/>
          <w:sz w:val="24"/>
          <w:szCs w:val="24"/>
        </w:rPr>
        <w:t xml:space="preserve">Certified that the particulars furnished by the officer are correct as per the service records and the department has no objection for appointment of the officer on deputation (including </w:t>
      </w:r>
      <w:r>
        <w:rPr>
          <w:rFonts w:ascii="Cambria" w:hAnsi="Cambria"/>
          <w:sz w:val="24"/>
          <w:szCs w:val="24"/>
        </w:rPr>
        <w:t>short-term</w:t>
      </w:r>
      <w:r w:rsidRPr="003965A6">
        <w:rPr>
          <w:rFonts w:ascii="Cambria" w:hAnsi="Cambria"/>
          <w:sz w:val="24"/>
          <w:szCs w:val="24"/>
        </w:rPr>
        <w:t xml:space="preserve"> contract)/deputation on foreign service/absorption (please select the appropriate one).</w:t>
      </w:r>
    </w:p>
    <w:p w14:paraId="460650E2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48E50281" w14:textId="77777777" w:rsidR="00583A32" w:rsidRDefault="00583A32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2F08908" w14:textId="77777777" w:rsidR="00583A32" w:rsidRDefault="00583A32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149DEA34" w14:textId="77777777" w:rsidR="00583A32" w:rsidRDefault="00583A32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216E1ECF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5E885427" w14:textId="0C7AE056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Date: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965A6">
        <w:rPr>
          <w:rFonts w:ascii="Cambria" w:hAnsi="Cambria"/>
          <w:sz w:val="24"/>
          <w:szCs w:val="24"/>
        </w:rPr>
        <w:t xml:space="preserve">Signature of an officer not below the rank of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965A6">
        <w:rPr>
          <w:rFonts w:ascii="Cambria" w:hAnsi="Cambria"/>
          <w:sz w:val="24"/>
          <w:szCs w:val="24"/>
        </w:rPr>
        <w:t>Under Secretary in the cadre controlling authority</w:t>
      </w:r>
    </w:p>
    <w:p w14:paraId="6D686385" w14:textId="77777777" w:rsidR="00583A32" w:rsidRDefault="00583A32" w:rsidP="003965A6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58BEE166" w14:textId="77777777" w:rsidR="00583A32" w:rsidRDefault="00583A32" w:rsidP="003965A6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340D904F" w14:textId="77777777" w:rsidR="000D3BAF" w:rsidRDefault="000D3BAF" w:rsidP="003965A6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6CCB3B59" w14:textId="77777777" w:rsidR="000D3BAF" w:rsidRDefault="000D3BAF" w:rsidP="003965A6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56D6531B" w14:textId="77777777" w:rsidR="000D3BAF" w:rsidRDefault="000D3BAF" w:rsidP="003965A6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49E621B1" w14:textId="77777777" w:rsidR="000D3BAF" w:rsidRDefault="000D3BAF" w:rsidP="003965A6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5A70CDF9" w14:textId="77777777" w:rsidR="000D3BAF" w:rsidRDefault="000D3BAF" w:rsidP="003965A6">
      <w:pPr>
        <w:pStyle w:val="NoSpacing"/>
        <w:jc w:val="right"/>
        <w:rPr>
          <w:rFonts w:ascii="Cambria" w:hAnsi="Cambria"/>
          <w:sz w:val="24"/>
          <w:szCs w:val="24"/>
        </w:rPr>
      </w:pPr>
    </w:p>
    <w:p w14:paraId="64C274CE" w14:textId="60A8BCB9" w:rsidR="003965A6" w:rsidRPr="00583A32" w:rsidRDefault="003965A6" w:rsidP="003965A6">
      <w:pPr>
        <w:pStyle w:val="NoSpacing"/>
        <w:jc w:val="right"/>
        <w:rPr>
          <w:rFonts w:ascii="Cambria" w:hAnsi="Cambria"/>
          <w:b/>
          <w:sz w:val="24"/>
          <w:szCs w:val="24"/>
        </w:rPr>
      </w:pPr>
      <w:r w:rsidRPr="00583A32">
        <w:rPr>
          <w:rFonts w:ascii="Cambria" w:hAnsi="Cambria"/>
          <w:b/>
          <w:sz w:val="24"/>
          <w:szCs w:val="24"/>
        </w:rPr>
        <w:lastRenderedPageBreak/>
        <w:t>Annexure – II</w:t>
      </w:r>
    </w:p>
    <w:p w14:paraId="31E0A261" w14:textId="77777777" w:rsid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70B9B18F" w14:textId="7F1F8474" w:rsidR="003965A6" w:rsidRPr="00583A32" w:rsidRDefault="003965A6" w:rsidP="003965A6">
      <w:pPr>
        <w:pStyle w:val="NoSpacing"/>
        <w:jc w:val="center"/>
        <w:rPr>
          <w:rFonts w:ascii="Cambria" w:hAnsi="Cambria"/>
          <w:b/>
          <w:sz w:val="25"/>
          <w:szCs w:val="25"/>
        </w:rPr>
      </w:pPr>
      <w:r w:rsidRPr="00583A32">
        <w:rPr>
          <w:rFonts w:ascii="Cambria" w:hAnsi="Cambria"/>
          <w:b/>
          <w:sz w:val="25"/>
          <w:szCs w:val="25"/>
        </w:rPr>
        <w:t>Responsibilities of Senior Sports Promotion Officer</w:t>
      </w:r>
    </w:p>
    <w:p w14:paraId="1EDDA3A0" w14:textId="77777777" w:rsidR="003965A6" w:rsidRPr="003965A6" w:rsidRDefault="003965A6" w:rsidP="003965A6">
      <w:pPr>
        <w:pStyle w:val="NoSpacing"/>
        <w:jc w:val="both"/>
        <w:rPr>
          <w:rFonts w:ascii="Cambria" w:hAnsi="Cambria"/>
          <w:sz w:val="24"/>
          <w:szCs w:val="24"/>
        </w:rPr>
      </w:pPr>
    </w:p>
    <w:p w14:paraId="37DB0186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Identify sport, recreation and health initiatives and oversee strategic planning and implementation.</w:t>
      </w:r>
    </w:p>
    <w:p w14:paraId="67D647B2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22896596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Coordinate, deliver and promote relevant activities, classes and events, often within a specific community or to targeted groups.</w:t>
      </w:r>
    </w:p>
    <w:p w14:paraId="0C0AF0E1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1AC7A2DC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Recruit, train, support, develop and manage coaches and volunteer staff</w:t>
      </w:r>
    </w:p>
    <w:p w14:paraId="77BF9175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0B3C36E9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Raise public awareness of health and fitness issues and promote participation in sport, particularly among underrepresented groups.</w:t>
      </w:r>
    </w:p>
    <w:p w14:paraId="2013306F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1B35D71C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Evaluate and monitor activities and projects using performance indicators.</w:t>
      </w:r>
    </w:p>
    <w:p w14:paraId="7B8A1D44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7C91C092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Maintain records and produce written reports.</w:t>
      </w:r>
    </w:p>
    <w:p w14:paraId="7E959F71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4D129C60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Attend local, regional and national and international meetings, seminars and conferences.</w:t>
      </w:r>
    </w:p>
    <w:p w14:paraId="5E05DF1F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224D96B5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Check venues and manage facilities.</w:t>
      </w:r>
    </w:p>
    <w:p w14:paraId="159B6D8E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06C6A539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Liaise with State level sports association, District Sports Committee and clubs to develop coaching and youth development and to help clubs handle issues such as safeguarding more effectively.</w:t>
      </w:r>
    </w:p>
    <w:p w14:paraId="0DBD3DDF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2FFB5666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Work in partnership with school, colleges, local NGOs and other departments to encourage participation in sport and active involvement.</w:t>
      </w:r>
    </w:p>
    <w:p w14:paraId="582E5E58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05E64744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Work with NGBs for specific sports in relation to state level sports associations, district sports committees, clubs and events.</w:t>
      </w:r>
    </w:p>
    <w:p w14:paraId="6E48A164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7364612D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Develop a range of partnerships with organizations and initiatives focused on health activities, awareness, criminal justice and community regeneration.</w:t>
      </w:r>
    </w:p>
    <w:p w14:paraId="6CF0F242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728AB201" w14:textId="18D44A80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Manage resources and identify potential opportunities for external funding.</w:t>
      </w:r>
    </w:p>
    <w:p w14:paraId="4DDBBD15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01F1BE0D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Maintain links with State, regional and national sporting organizations.</w:t>
      </w:r>
    </w:p>
    <w:p w14:paraId="3214B005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5EB18B9B" w14:textId="17D18CAB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Wor</w:t>
      </w:r>
      <w:r w:rsidR="00583A32">
        <w:rPr>
          <w:rFonts w:ascii="Cambria" w:hAnsi="Cambria"/>
          <w:sz w:val="24"/>
          <w:szCs w:val="24"/>
        </w:rPr>
        <w:t xml:space="preserve">k within specific guidelines, </w:t>
      </w:r>
      <w:r w:rsidR="00583A32" w:rsidRPr="00583A32">
        <w:rPr>
          <w:rFonts w:ascii="Cambria" w:hAnsi="Cambria"/>
          <w:i/>
          <w:sz w:val="24"/>
          <w:szCs w:val="24"/>
        </w:rPr>
        <w:t>e</w:t>
      </w:r>
      <w:r w:rsidR="008B645A">
        <w:rPr>
          <w:rFonts w:ascii="Cambria" w:hAnsi="Cambria"/>
          <w:i/>
          <w:sz w:val="24"/>
          <w:szCs w:val="24"/>
        </w:rPr>
        <w:t>.</w:t>
      </w:r>
      <w:r w:rsidRPr="00583A32">
        <w:rPr>
          <w:rFonts w:ascii="Cambria" w:hAnsi="Cambria"/>
          <w:i/>
          <w:sz w:val="24"/>
          <w:szCs w:val="24"/>
        </w:rPr>
        <w:t>g</w:t>
      </w:r>
      <w:r w:rsidR="008B645A">
        <w:rPr>
          <w:rFonts w:ascii="Cambria" w:hAnsi="Cambria"/>
          <w:i/>
          <w:sz w:val="24"/>
          <w:szCs w:val="24"/>
        </w:rPr>
        <w:t xml:space="preserve">. </w:t>
      </w:r>
      <w:r w:rsidRPr="003965A6">
        <w:rPr>
          <w:rFonts w:ascii="Cambria" w:hAnsi="Cambria"/>
          <w:sz w:val="24"/>
          <w:szCs w:val="24"/>
        </w:rPr>
        <w:t>equal opportunities, health and safety and child protection.</w:t>
      </w:r>
    </w:p>
    <w:p w14:paraId="5C459758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74CBE33B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>Offer guidance and supervision to coaching staff.</w:t>
      </w:r>
    </w:p>
    <w:p w14:paraId="4CD94D96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  <w:sz w:val="24"/>
          <w:szCs w:val="24"/>
        </w:rPr>
      </w:pPr>
    </w:p>
    <w:p w14:paraId="478256C6" w14:textId="77777777" w:rsidR="003965A6" w:rsidRPr="003965A6" w:rsidRDefault="003965A6" w:rsidP="00583A32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3965A6">
        <w:rPr>
          <w:rFonts w:ascii="Cambria" w:hAnsi="Cambria"/>
          <w:sz w:val="24"/>
          <w:szCs w:val="24"/>
        </w:rPr>
        <w:t xml:space="preserve">Perform duties specified in Acts, rules, guidelines </w:t>
      </w:r>
      <w:r w:rsidRPr="00583A32">
        <w:rPr>
          <w:rFonts w:ascii="Cambria" w:hAnsi="Cambria"/>
          <w:i/>
          <w:sz w:val="24"/>
          <w:szCs w:val="24"/>
        </w:rPr>
        <w:t>etc.</w:t>
      </w:r>
      <w:r w:rsidRPr="003965A6">
        <w:rPr>
          <w:rFonts w:ascii="Cambria" w:hAnsi="Cambria"/>
          <w:sz w:val="24"/>
          <w:szCs w:val="24"/>
        </w:rPr>
        <w:t xml:space="preserve"> of MSSC.</w:t>
      </w:r>
    </w:p>
    <w:p w14:paraId="6E47B741" w14:textId="77777777" w:rsidR="003965A6" w:rsidRPr="008B645A" w:rsidRDefault="003965A6" w:rsidP="00583A32">
      <w:pPr>
        <w:pStyle w:val="NoSpacing"/>
        <w:ind w:left="567" w:hanging="567"/>
        <w:jc w:val="both"/>
        <w:rPr>
          <w:rFonts w:ascii="Cambria" w:hAnsi="Cambria"/>
        </w:rPr>
      </w:pPr>
    </w:p>
    <w:p w14:paraId="511A3B84" w14:textId="6C503B58" w:rsidR="008B645A" w:rsidRPr="008B645A" w:rsidRDefault="003965A6" w:rsidP="008B645A">
      <w:pPr>
        <w:pStyle w:val="NoSpacing"/>
        <w:numPr>
          <w:ilvl w:val="0"/>
          <w:numId w:val="7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8B645A">
        <w:rPr>
          <w:rFonts w:ascii="Cambria" w:hAnsi="Cambria"/>
          <w:sz w:val="24"/>
          <w:szCs w:val="24"/>
        </w:rPr>
        <w:t>Any duties assigned to him by competent authorities.</w:t>
      </w:r>
    </w:p>
    <w:sectPr w:rsidR="008B645A" w:rsidRPr="008B645A" w:rsidSect="00161BA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40A9"/>
    <w:multiLevelType w:val="hybridMultilevel"/>
    <w:tmpl w:val="CE38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5566E"/>
    <w:multiLevelType w:val="hybridMultilevel"/>
    <w:tmpl w:val="BB8C70B6"/>
    <w:lvl w:ilvl="0" w:tplc="CAEA0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E2B17"/>
    <w:multiLevelType w:val="hybridMultilevel"/>
    <w:tmpl w:val="60D2B75A"/>
    <w:lvl w:ilvl="0" w:tplc="7BCE1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83424"/>
    <w:multiLevelType w:val="hybridMultilevel"/>
    <w:tmpl w:val="1FF41A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6DCB"/>
    <w:multiLevelType w:val="hybridMultilevel"/>
    <w:tmpl w:val="B86A67BE"/>
    <w:lvl w:ilvl="0" w:tplc="50C63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277D5"/>
    <w:multiLevelType w:val="hybridMultilevel"/>
    <w:tmpl w:val="F49A47F8"/>
    <w:lvl w:ilvl="0" w:tplc="9A52B4D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FE73E0"/>
    <w:multiLevelType w:val="hybridMultilevel"/>
    <w:tmpl w:val="65CA554A"/>
    <w:lvl w:ilvl="0" w:tplc="D7D829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D3"/>
    <w:rsid w:val="000543DE"/>
    <w:rsid w:val="000D3BAF"/>
    <w:rsid w:val="001103FD"/>
    <w:rsid w:val="00130473"/>
    <w:rsid w:val="00136656"/>
    <w:rsid w:val="00161BAF"/>
    <w:rsid w:val="001968E7"/>
    <w:rsid w:val="001B1C70"/>
    <w:rsid w:val="001F4A84"/>
    <w:rsid w:val="00224C42"/>
    <w:rsid w:val="0025133C"/>
    <w:rsid w:val="002C1F58"/>
    <w:rsid w:val="00302740"/>
    <w:rsid w:val="00303A96"/>
    <w:rsid w:val="00333C41"/>
    <w:rsid w:val="00382D0F"/>
    <w:rsid w:val="003965A6"/>
    <w:rsid w:val="003D4631"/>
    <w:rsid w:val="00423080"/>
    <w:rsid w:val="004F7CFD"/>
    <w:rsid w:val="005325EA"/>
    <w:rsid w:val="00533D0F"/>
    <w:rsid w:val="00583A32"/>
    <w:rsid w:val="00596B04"/>
    <w:rsid w:val="005C0B23"/>
    <w:rsid w:val="006614D5"/>
    <w:rsid w:val="00662B02"/>
    <w:rsid w:val="006A28D3"/>
    <w:rsid w:val="006B1774"/>
    <w:rsid w:val="006B6EB7"/>
    <w:rsid w:val="006C4121"/>
    <w:rsid w:val="007006A7"/>
    <w:rsid w:val="00740117"/>
    <w:rsid w:val="00776036"/>
    <w:rsid w:val="007B4FDD"/>
    <w:rsid w:val="007E0BC4"/>
    <w:rsid w:val="007F1036"/>
    <w:rsid w:val="00841DAB"/>
    <w:rsid w:val="00844C87"/>
    <w:rsid w:val="008B645A"/>
    <w:rsid w:val="00913291"/>
    <w:rsid w:val="009170C8"/>
    <w:rsid w:val="00942EE3"/>
    <w:rsid w:val="00974C20"/>
    <w:rsid w:val="0099018B"/>
    <w:rsid w:val="009A6910"/>
    <w:rsid w:val="00A05162"/>
    <w:rsid w:val="00A06563"/>
    <w:rsid w:val="00A111B4"/>
    <w:rsid w:val="00A42A46"/>
    <w:rsid w:val="00A80933"/>
    <w:rsid w:val="00A86353"/>
    <w:rsid w:val="00AD3872"/>
    <w:rsid w:val="00B04A04"/>
    <w:rsid w:val="00B24A4B"/>
    <w:rsid w:val="00B6210F"/>
    <w:rsid w:val="00C22B6B"/>
    <w:rsid w:val="00C725CC"/>
    <w:rsid w:val="00C725EF"/>
    <w:rsid w:val="00CB562D"/>
    <w:rsid w:val="00CC34B6"/>
    <w:rsid w:val="00CF218E"/>
    <w:rsid w:val="00D27BAA"/>
    <w:rsid w:val="00D52631"/>
    <w:rsid w:val="00D61324"/>
    <w:rsid w:val="00D95A46"/>
    <w:rsid w:val="00DE386F"/>
    <w:rsid w:val="00DE4CDB"/>
    <w:rsid w:val="00E213D7"/>
    <w:rsid w:val="00E35D8D"/>
    <w:rsid w:val="00F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05CB3"/>
  <w15:chartTrackingRefBased/>
  <w15:docId w15:val="{848A1CA1-E4B2-4582-9E10-828D5A7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8D3"/>
    <w:pPr>
      <w:spacing w:after="0" w:line="240" w:lineRule="auto"/>
    </w:pPr>
  </w:style>
  <w:style w:type="table" w:styleId="TableGrid">
    <w:name w:val="Table Grid"/>
    <w:basedOn w:val="TableNormal"/>
    <w:uiPriority w:val="39"/>
    <w:rsid w:val="0042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1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4D21-E4AD-4853-ABC4-A1BC338D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4018</Characters>
  <Application>Microsoft Office Word</Application>
  <DocSecurity>0</DocSecurity>
  <Lines>200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MSSC-Promo</dc:creator>
  <cp:keywords/>
  <dc:description/>
  <cp:lastModifiedBy>JK</cp:lastModifiedBy>
  <cp:revision>2</cp:revision>
  <cp:lastPrinted>2025-04-04T11:15:00Z</cp:lastPrinted>
  <dcterms:created xsi:type="dcterms:W3CDTF">2025-04-04T11:26:00Z</dcterms:created>
  <dcterms:modified xsi:type="dcterms:W3CDTF">2025-04-04T11:26:00Z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3d5324f28ec115149fce13552724f7dd36a856e37ff025fce60e7dd41a02ae87</vt:lpwstr>
  </property>
</Properties>
</file>